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92" w:rsidRPr="004E2B1A" w:rsidRDefault="002A4792">
      <w:pPr>
        <w:rPr>
          <w:rFonts w:ascii="Times New Roman" w:hAnsi="Times New Roman" w:cs="Times New Roman"/>
        </w:rPr>
      </w:pPr>
    </w:p>
    <w:p w:rsidR="00C826BD" w:rsidRPr="004E2B1A" w:rsidRDefault="00C826BD" w:rsidP="002A4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6BD" w:rsidRPr="004E2B1A" w:rsidRDefault="00C826BD" w:rsidP="00C826BD">
      <w:pPr>
        <w:tabs>
          <w:tab w:val="left" w:pos="435"/>
          <w:tab w:val="left" w:pos="7755"/>
        </w:tabs>
        <w:rPr>
          <w:rFonts w:ascii="Times New Roman" w:hAnsi="Times New Roman" w:cs="Times New Roman"/>
          <w:b/>
          <w:sz w:val="32"/>
          <w:szCs w:val="32"/>
        </w:rPr>
      </w:pPr>
    </w:p>
    <w:p w:rsidR="00647F80" w:rsidRPr="004E2B1A" w:rsidRDefault="002A4792" w:rsidP="004E2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B1A">
        <w:rPr>
          <w:rFonts w:ascii="Times New Roman" w:hAnsi="Times New Roman" w:cs="Times New Roman"/>
          <w:b/>
          <w:sz w:val="32"/>
          <w:szCs w:val="32"/>
        </w:rPr>
        <w:t xml:space="preserve">S. K. Patel Institute of Management &amp; Computer </w:t>
      </w:r>
      <w:r w:rsidR="00C826BD" w:rsidRPr="004E2B1A">
        <w:rPr>
          <w:rFonts w:ascii="Times New Roman" w:hAnsi="Times New Roman" w:cs="Times New Roman"/>
          <w:b/>
          <w:sz w:val="32"/>
          <w:szCs w:val="32"/>
        </w:rPr>
        <w:t>Studie</w:t>
      </w:r>
      <w:r w:rsidR="00D84BC5" w:rsidRPr="004E2B1A">
        <w:rPr>
          <w:rFonts w:ascii="Times New Roman" w:hAnsi="Times New Roman" w:cs="Times New Roman"/>
          <w:b/>
          <w:sz w:val="32"/>
          <w:szCs w:val="32"/>
        </w:rPr>
        <w:t>s</w:t>
      </w:r>
      <w:r w:rsidR="00C826BD" w:rsidRPr="004E2B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2B1A">
        <w:rPr>
          <w:rFonts w:ascii="Times New Roman" w:hAnsi="Times New Roman" w:cs="Times New Roman"/>
          <w:b/>
          <w:sz w:val="32"/>
          <w:szCs w:val="32"/>
        </w:rPr>
        <w:t>(MBA)</w:t>
      </w:r>
    </w:p>
    <w:p w:rsidR="002A4792" w:rsidRPr="00D3609C" w:rsidRDefault="00D84BC5" w:rsidP="002A47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609C">
        <w:rPr>
          <w:rFonts w:ascii="Times New Roman" w:hAnsi="Times New Roman" w:cs="Times New Roman"/>
          <w:i/>
          <w:sz w:val="28"/>
          <w:szCs w:val="28"/>
        </w:rPr>
        <w:t xml:space="preserve">LAUNCHING OF </w:t>
      </w:r>
      <w:r w:rsidR="002A4792" w:rsidRPr="00D3609C">
        <w:rPr>
          <w:rFonts w:ascii="Times New Roman" w:hAnsi="Times New Roman" w:cs="Times New Roman"/>
          <w:i/>
          <w:sz w:val="28"/>
          <w:szCs w:val="28"/>
        </w:rPr>
        <w:t xml:space="preserve">BASIC COURSE IN ENTREPRENEURSHIP </w:t>
      </w:r>
    </w:p>
    <w:p w:rsidR="00D84BC5" w:rsidRPr="004E2B1A" w:rsidRDefault="00D84BC5" w:rsidP="002A4792">
      <w:pPr>
        <w:jc w:val="center"/>
        <w:rPr>
          <w:rFonts w:ascii="Times New Roman" w:hAnsi="Times New Roman" w:cs="Times New Roman"/>
          <w:b/>
        </w:rPr>
      </w:pPr>
      <w:r w:rsidRPr="004E2B1A">
        <w:rPr>
          <w:rFonts w:ascii="Times New Roman" w:hAnsi="Times New Roman" w:cs="Times New Roman"/>
          <w:b/>
        </w:rPr>
        <w:t>I</w:t>
      </w:r>
      <w:r w:rsidR="002A4792" w:rsidRPr="004E2B1A">
        <w:rPr>
          <w:rFonts w:ascii="Times New Roman" w:hAnsi="Times New Roman" w:cs="Times New Roman"/>
          <w:b/>
        </w:rPr>
        <w:t>n</w:t>
      </w:r>
    </w:p>
    <w:p w:rsidR="002A4792" w:rsidRPr="004E2B1A" w:rsidRDefault="002A4792" w:rsidP="002A4792">
      <w:pPr>
        <w:jc w:val="center"/>
        <w:rPr>
          <w:rFonts w:ascii="Times New Roman" w:hAnsi="Times New Roman" w:cs="Times New Roman"/>
          <w:b/>
        </w:rPr>
      </w:pPr>
      <w:r w:rsidRPr="004E2B1A">
        <w:rPr>
          <w:rFonts w:ascii="Times New Roman" w:hAnsi="Times New Roman" w:cs="Times New Roman"/>
          <w:b/>
        </w:rPr>
        <w:t xml:space="preserve"> </w:t>
      </w:r>
      <w:r w:rsidR="00D3609C">
        <w:rPr>
          <w:rFonts w:ascii="Times New Roman" w:hAnsi="Times New Roman" w:cs="Times New Roman"/>
          <w:b/>
        </w:rPr>
        <w:t>A</w:t>
      </w:r>
      <w:r w:rsidRPr="004E2B1A">
        <w:rPr>
          <w:rFonts w:ascii="Times New Roman" w:hAnsi="Times New Roman" w:cs="Times New Roman"/>
          <w:b/>
        </w:rPr>
        <w:t>ssociation with</w:t>
      </w:r>
    </w:p>
    <w:p w:rsidR="002A4792" w:rsidRPr="000458C2" w:rsidRDefault="002A4792" w:rsidP="002A4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C2">
        <w:rPr>
          <w:rFonts w:ascii="Times New Roman" w:hAnsi="Times New Roman" w:cs="Times New Roman"/>
          <w:b/>
          <w:sz w:val="24"/>
          <w:szCs w:val="24"/>
        </w:rPr>
        <w:t>Wadhwani Foundation</w:t>
      </w:r>
      <w:r w:rsidR="00C730E5" w:rsidRPr="000458C2">
        <w:rPr>
          <w:rFonts w:ascii="Times New Roman" w:hAnsi="Times New Roman" w:cs="Times New Roman"/>
          <w:b/>
          <w:sz w:val="24"/>
          <w:szCs w:val="24"/>
        </w:rPr>
        <w:t xml:space="preserve"> &amp; National Entrepreneurship Network</w:t>
      </w:r>
    </w:p>
    <w:p w:rsidR="000458C2" w:rsidRPr="000458C2" w:rsidRDefault="000458C2" w:rsidP="002A4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C2">
        <w:rPr>
          <w:rFonts w:ascii="Times New Roman" w:hAnsi="Times New Roman" w:cs="Times New Roman"/>
          <w:b/>
          <w:sz w:val="28"/>
          <w:szCs w:val="28"/>
        </w:rPr>
        <w:t>On</w:t>
      </w:r>
    </w:p>
    <w:p w:rsidR="000458C2" w:rsidRPr="000458C2" w:rsidRDefault="000458C2" w:rsidP="002A4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C2">
        <w:rPr>
          <w:rFonts w:ascii="Times New Roman" w:hAnsi="Times New Roman" w:cs="Times New Roman"/>
          <w:b/>
          <w:sz w:val="28"/>
          <w:szCs w:val="28"/>
        </w:rPr>
        <w:t>August 2, 2018</w:t>
      </w:r>
    </w:p>
    <w:p w:rsidR="00D84BC5" w:rsidRPr="004E2B1A" w:rsidRDefault="00D84BC5" w:rsidP="002A4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2B2" w:rsidRPr="00D3609C" w:rsidRDefault="002842B2" w:rsidP="002A47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09C">
        <w:rPr>
          <w:rFonts w:ascii="Times New Roman" w:hAnsi="Times New Roman" w:cs="Times New Roman"/>
          <w:b/>
          <w:i/>
          <w:sz w:val="28"/>
          <w:szCs w:val="28"/>
        </w:rPr>
        <w:t>Programme Schedule</w:t>
      </w:r>
    </w:p>
    <w:p w:rsidR="002842B2" w:rsidRPr="004E2B1A" w:rsidRDefault="002842B2" w:rsidP="002A4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"/>
        <w:gridCol w:w="3321"/>
        <w:gridCol w:w="3917"/>
      </w:tblGrid>
      <w:tr w:rsidR="00D84BC5" w:rsidRPr="004E2B1A" w:rsidTr="000458C2">
        <w:tc>
          <w:tcPr>
            <w:tcW w:w="949" w:type="dxa"/>
          </w:tcPr>
          <w:p w:rsidR="00D84BC5" w:rsidRPr="004E2B1A" w:rsidRDefault="00D84BC5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  <w:r w:rsidR="004E2B1A" w:rsidRPr="004E2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B1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21" w:type="dxa"/>
          </w:tcPr>
          <w:p w:rsidR="00D84BC5" w:rsidRPr="004E2B1A" w:rsidRDefault="000458C2" w:rsidP="000458C2">
            <w:pPr>
              <w:tabs>
                <w:tab w:val="left" w:pos="645"/>
                <w:tab w:val="center" w:pos="1552"/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Timings</w:t>
            </w:r>
          </w:p>
        </w:tc>
        <w:tc>
          <w:tcPr>
            <w:tcW w:w="3917" w:type="dxa"/>
          </w:tcPr>
          <w:p w:rsidR="00D84BC5" w:rsidRDefault="00D84BC5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  <w:p w:rsidR="00F865BA" w:rsidRPr="004E2B1A" w:rsidRDefault="00F865BA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BC5" w:rsidRPr="004E2B1A" w:rsidTr="000458C2">
        <w:tc>
          <w:tcPr>
            <w:tcW w:w="949" w:type="dxa"/>
          </w:tcPr>
          <w:p w:rsidR="00D84BC5" w:rsidRPr="000458C2" w:rsidRDefault="00D84BC5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D84BC5" w:rsidRPr="004E2B1A" w:rsidRDefault="0021331C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>10:00-10:05</w:t>
            </w:r>
          </w:p>
        </w:tc>
        <w:tc>
          <w:tcPr>
            <w:tcW w:w="3917" w:type="dxa"/>
          </w:tcPr>
          <w:p w:rsidR="00D84BC5" w:rsidRPr="004E2B1A" w:rsidRDefault="0021331C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>Lighting of the lamp and prayer</w:t>
            </w:r>
          </w:p>
          <w:p w:rsidR="00E02EDD" w:rsidRPr="004E2B1A" w:rsidRDefault="00E02EDD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1C" w:rsidRPr="004E2B1A" w:rsidTr="000458C2">
        <w:tc>
          <w:tcPr>
            <w:tcW w:w="949" w:type="dxa"/>
          </w:tcPr>
          <w:p w:rsidR="0021331C" w:rsidRPr="000458C2" w:rsidRDefault="002471E1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21331C" w:rsidRPr="004E2B1A" w:rsidRDefault="0021331C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>10:05-10:10</w:t>
            </w:r>
          </w:p>
        </w:tc>
        <w:tc>
          <w:tcPr>
            <w:tcW w:w="3917" w:type="dxa"/>
          </w:tcPr>
          <w:p w:rsidR="0021331C" w:rsidRPr="004E2B1A" w:rsidRDefault="0021331C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>Floral Welcome of Guests</w:t>
            </w:r>
          </w:p>
          <w:p w:rsidR="00E02EDD" w:rsidRPr="004E2B1A" w:rsidRDefault="00E02EDD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C5" w:rsidRPr="004E2B1A" w:rsidTr="000458C2">
        <w:tc>
          <w:tcPr>
            <w:tcW w:w="949" w:type="dxa"/>
          </w:tcPr>
          <w:p w:rsidR="00D84BC5" w:rsidRPr="000458C2" w:rsidRDefault="002471E1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D84BC5" w:rsidRPr="004E2B1A" w:rsidRDefault="0021331C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>10:10-10:25</w:t>
            </w:r>
          </w:p>
        </w:tc>
        <w:tc>
          <w:tcPr>
            <w:tcW w:w="3917" w:type="dxa"/>
          </w:tcPr>
          <w:p w:rsidR="00D84BC5" w:rsidRPr="004E2B1A" w:rsidRDefault="00D84BC5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 xml:space="preserve">Inaugural  Address </w:t>
            </w:r>
            <w:r w:rsidR="00B91550" w:rsidRPr="004E2B1A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>Dr. Bhavin Pandya</w:t>
            </w:r>
          </w:p>
          <w:p w:rsidR="00E02EDD" w:rsidRPr="004E2B1A" w:rsidRDefault="00E02EDD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C5" w:rsidRPr="004E2B1A" w:rsidTr="000458C2">
        <w:trPr>
          <w:trHeight w:val="835"/>
        </w:trPr>
        <w:tc>
          <w:tcPr>
            <w:tcW w:w="949" w:type="dxa"/>
          </w:tcPr>
          <w:p w:rsidR="00D84BC5" w:rsidRPr="000458C2" w:rsidRDefault="002471E1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:rsidR="00D84BC5" w:rsidRPr="004E2B1A" w:rsidRDefault="0021331C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>10:25-11:25</w:t>
            </w:r>
          </w:p>
        </w:tc>
        <w:tc>
          <w:tcPr>
            <w:tcW w:w="3917" w:type="dxa"/>
          </w:tcPr>
          <w:p w:rsidR="00D84BC5" w:rsidRPr="004E2B1A" w:rsidRDefault="00D84BC5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 xml:space="preserve">Keynote </w:t>
            </w:r>
            <w:r w:rsidR="002471E1" w:rsidRPr="004E2B1A">
              <w:rPr>
                <w:rFonts w:ascii="Times New Roman" w:hAnsi="Times New Roman" w:cs="Times New Roman"/>
                <w:sz w:val="24"/>
                <w:szCs w:val="24"/>
              </w:rPr>
              <w:t>Speech</w:t>
            </w: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550" w:rsidRPr="004E2B1A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4E2B1A">
              <w:rPr>
                <w:rFonts w:ascii="Times New Roman" w:hAnsi="Times New Roman" w:cs="Times New Roman"/>
                <w:bCs/>
                <w:sz w:val="24"/>
                <w:szCs w:val="24"/>
              </w:rPr>
              <w:t>Nadeem</w:t>
            </w:r>
            <w:proofErr w:type="spellEnd"/>
            <w:r w:rsidRPr="004E2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2B1A">
              <w:rPr>
                <w:rFonts w:ascii="Times New Roman" w:hAnsi="Times New Roman" w:cs="Times New Roman"/>
                <w:bCs/>
                <w:sz w:val="24"/>
                <w:szCs w:val="24"/>
              </w:rPr>
              <w:t>Jafri</w:t>
            </w:r>
            <w:proofErr w:type="spellEnd"/>
          </w:p>
          <w:p w:rsidR="00E02EDD" w:rsidRPr="004E2B1A" w:rsidRDefault="00E02EDD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C5" w:rsidRPr="004E2B1A" w:rsidRDefault="00D84BC5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1C" w:rsidRPr="004E2B1A" w:rsidTr="000458C2">
        <w:trPr>
          <w:trHeight w:val="835"/>
        </w:trPr>
        <w:tc>
          <w:tcPr>
            <w:tcW w:w="949" w:type="dxa"/>
          </w:tcPr>
          <w:p w:rsidR="0021331C" w:rsidRPr="000458C2" w:rsidRDefault="002471E1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:rsidR="0021331C" w:rsidRPr="004E2B1A" w:rsidRDefault="0021331C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>11:25-11:30</w:t>
            </w:r>
          </w:p>
        </w:tc>
        <w:tc>
          <w:tcPr>
            <w:tcW w:w="3917" w:type="dxa"/>
          </w:tcPr>
          <w:p w:rsidR="0021331C" w:rsidRPr="004E2B1A" w:rsidRDefault="0021331C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>Vote of Thanks</w:t>
            </w:r>
          </w:p>
        </w:tc>
      </w:tr>
      <w:tr w:rsidR="0021331C" w:rsidRPr="004E2B1A" w:rsidTr="000458C2">
        <w:trPr>
          <w:trHeight w:val="835"/>
        </w:trPr>
        <w:tc>
          <w:tcPr>
            <w:tcW w:w="949" w:type="dxa"/>
          </w:tcPr>
          <w:p w:rsidR="0021331C" w:rsidRPr="000458C2" w:rsidRDefault="002471E1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321" w:type="dxa"/>
          </w:tcPr>
          <w:p w:rsidR="0021331C" w:rsidRPr="004E2B1A" w:rsidRDefault="0021331C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917" w:type="dxa"/>
          </w:tcPr>
          <w:p w:rsidR="000458C2" w:rsidRDefault="0021331C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:rsidR="0021331C" w:rsidRPr="000458C2" w:rsidRDefault="0021331C" w:rsidP="0004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BC5" w:rsidRPr="004E2B1A" w:rsidTr="000458C2">
        <w:tc>
          <w:tcPr>
            <w:tcW w:w="949" w:type="dxa"/>
          </w:tcPr>
          <w:p w:rsidR="00D84BC5" w:rsidRPr="000458C2" w:rsidRDefault="000458C2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321" w:type="dxa"/>
          </w:tcPr>
          <w:p w:rsidR="00D84BC5" w:rsidRPr="004E2B1A" w:rsidRDefault="0021331C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>12:30 onwards</w:t>
            </w:r>
          </w:p>
        </w:tc>
        <w:tc>
          <w:tcPr>
            <w:tcW w:w="3917" w:type="dxa"/>
          </w:tcPr>
          <w:p w:rsidR="00D84BC5" w:rsidRPr="004E2B1A" w:rsidRDefault="00D84BC5" w:rsidP="000458C2">
            <w:pPr>
              <w:tabs>
                <w:tab w:val="left" w:pos="7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1A">
              <w:rPr>
                <w:rFonts w:ascii="Times New Roman" w:hAnsi="Times New Roman" w:cs="Times New Roman"/>
                <w:sz w:val="24"/>
                <w:szCs w:val="24"/>
              </w:rPr>
              <w:t>Activity : One Dollar Venture</w:t>
            </w:r>
          </w:p>
        </w:tc>
      </w:tr>
    </w:tbl>
    <w:p w:rsidR="003A1BB5" w:rsidRPr="004E2B1A" w:rsidRDefault="003A1BB5" w:rsidP="006C28BF">
      <w:pPr>
        <w:tabs>
          <w:tab w:val="left" w:pos="763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A1BB5" w:rsidRPr="004E2B1A" w:rsidSect="00647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792"/>
    <w:rsid w:val="000458C2"/>
    <w:rsid w:val="000A2AF9"/>
    <w:rsid w:val="00102FEC"/>
    <w:rsid w:val="0021331C"/>
    <w:rsid w:val="00213A3E"/>
    <w:rsid w:val="002471E1"/>
    <w:rsid w:val="002842B2"/>
    <w:rsid w:val="00291D75"/>
    <w:rsid w:val="002A4792"/>
    <w:rsid w:val="00377E40"/>
    <w:rsid w:val="003A1BB5"/>
    <w:rsid w:val="004E2B1A"/>
    <w:rsid w:val="005164ED"/>
    <w:rsid w:val="0056200B"/>
    <w:rsid w:val="00647F80"/>
    <w:rsid w:val="0066198D"/>
    <w:rsid w:val="006C28BF"/>
    <w:rsid w:val="007055A6"/>
    <w:rsid w:val="00746039"/>
    <w:rsid w:val="008F3EBB"/>
    <w:rsid w:val="009847BE"/>
    <w:rsid w:val="009C1935"/>
    <w:rsid w:val="00A42410"/>
    <w:rsid w:val="00A46E8E"/>
    <w:rsid w:val="00A62AF8"/>
    <w:rsid w:val="00AF2231"/>
    <w:rsid w:val="00B91550"/>
    <w:rsid w:val="00C730E5"/>
    <w:rsid w:val="00C826BD"/>
    <w:rsid w:val="00CA6899"/>
    <w:rsid w:val="00D35640"/>
    <w:rsid w:val="00D3609C"/>
    <w:rsid w:val="00D84778"/>
    <w:rsid w:val="00D84BC5"/>
    <w:rsid w:val="00E02EDD"/>
    <w:rsid w:val="00F865BA"/>
    <w:rsid w:val="00FB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shweta</cp:lastModifiedBy>
  <cp:revision>32</cp:revision>
  <dcterms:created xsi:type="dcterms:W3CDTF">2018-07-20T04:46:00Z</dcterms:created>
  <dcterms:modified xsi:type="dcterms:W3CDTF">2018-07-30T20:18:00Z</dcterms:modified>
</cp:coreProperties>
</file>